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63E9" w14:textId="77777777" w:rsidR="000E6324" w:rsidRDefault="000E6324" w:rsidP="000E6324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4C3B938D" w14:textId="77777777" w:rsidR="000E6324" w:rsidRDefault="000E6324" w:rsidP="000E6324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4DE36600" w14:textId="1F8946A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RIIGIKOGU JUHATUS                                          </w:t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="005A2C03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</w:t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="005A2C03">
        <w:rPr>
          <w:rFonts w:ascii="Times New Roman" w:hAnsi="Times New Roman"/>
          <w:kern w:val="0"/>
          <w:sz w:val="24"/>
          <w:szCs w:val="24"/>
          <w14:ligatures w14:val="none"/>
        </w:rPr>
        <w:t>20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.10</w:t>
      </w:r>
      <w:r w:rsidR="00A65D8D">
        <w:rPr>
          <w:rFonts w:ascii="Times New Roman" w:hAnsi="Times New Roman"/>
          <w:kern w:val="0"/>
          <w:sz w:val="24"/>
          <w:szCs w:val="24"/>
          <w14:ligatures w14:val="none"/>
        </w:rPr>
        <w:t>.202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6</w:t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  <w:t xml:space="preserve">                                              </w:t>
      </w:r>
    </w:p>
    <w:p w14:paraId="27CCDF4D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799F4384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6DEE2825" w14:textId="77777777" w:rsidR="000E6324" w:rsidRPr="000E6324" w:rsidRDefault="000E6324" w:rsidP="00C04F0C">
      <w:pPr>
        <w:spacing w:after="160" w:line="259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                                       </w:t>
      </w:r>
    </w:p>
    <w:p w14:paraId="391ADFD1" w14:textId="6CD99C4E" w:rsidR="00C04F0C" w:rsidRPr="004C2BE4" w:rsidRDefault="008F448F" w:rsidP="00C04F0C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Eesti 200 fraktsioon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teeb ettepaneku võtta Riigikogu XV täiskogu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V 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istungjärgu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5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>. töönädala (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26</w:t>
      </w:r>
      <w:r w:rsidR="000E6324" w:rsidRPr="00C04F0C">
        <w:rPr>
          <w:rFonts w:ascii="Times New Roman" w:hAnsi="Times New Roman"/>
          <w:kern w:val="0"/>
          <w:sz w:val="24"/>
          <w:szCs w:val="24"/>
          <w14:ligatures w14:val="none"/>
        </w:rPr>
        <w:t>.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10</w:t>
      </w:r>
      <w:r w:rsidR="000E6324" w:rsidRPr="00C04F0C">
        <w:rPr>
          <w:rFonts w:ascii="Times New Roman" w:hAnsi="Times New Roman"/>
          <w:kern w:val="0"/>
          <w:sz w:val="24"/>
          <w:szCs w:val="24"/>
          <w14:ligatures w14:val="none"/>
        </w:rPr>
        <w:t>-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2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9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>.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10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>.202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6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) päevakorda neljapäeval,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2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9</w:t>
      </w:r>
      <w:r w:rsidR="00C04F0C" w:rsidRPr="00C04F0C">
        <w:rPr>
          <w:rFonts w:ascii="Times New Roman" w:hAnsi="Times New Roman"/>
          <w:kern w:val="0"/>
          <w:sz w:val="24"/>
          <w:szCs w:val="24"/>
          <w14:ligatures w14:val="none"/>
        </w:rPr>
        <w:t>.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 xml:space="preserve">oktoobril 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olulise tähtsusega riikliku küsimuse arutelu teemal: </w:t>
      </w:r>
      <w:bookmarkStart w:id="0" w:name="_Hlk155085232"/>
      <w:r w:rsidR="004C2BE4" w:rsidRPr="004C2BE4">
        <w:rPr>
          <w:rFonts w:ascii="Times New Roman" w:hAnsi="Times New Roman"/>
          <w:b/>
          <w:bCs/>
          <w:sz w:val="24"/>
          <w:szCs w:val="24"/>
        </w:rPr>
        <w:t>Terviseandmete kasutamine ja väärkasutamine</w:t>
      </w:r>
    </w:p>
    <w:bookmarkEnd w:id="0"/>
    <w:p w14:paraId="648703C2" w14:textId="77D019D0" w:rsidR="000E6324" w:rsidRPr="000E6324" w:rsidRDefault="000E6324" w:rsidP="00C04F0C">
      <w:pPr>
        <w:spacing w:after="160" w:line="259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2AA80E1B" w14:textId="6907E384" w:rsidR="000E6324" w:rsidRPr="000E6324" w:rsidRDefault="00DA328A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Eesti 200 fraktsioon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teeb ettepaneku viia arutelu läbi järgmiselt:</w:t>
      </w:r>
    </w:p>
    <w:p w14:paraId="66E0E168" w14:textId="77777777" w:rsidR="00C04F0C" w:rsidRPr="00F874A7" w:rsidRDefault="00C04F0C" w:rsidP="00C04F0C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kern w:val="0"/>
          <w:sz w:val="24"/>
          <w:szCs w:val="24"/>
          <w14:ligatures w14:val="none"/>
        </w:rPr>
      </w:pPr>
      <w:bookmarkStart w:id="1" w:name="_Hlk155251714"/>
    </w:p>
    <w:p w14:paraId="27DA2104" w14:textId="70304AFA" w:rsidR="004C2BE4" w:rsidRPr="004C2BE4" w:rsidRDefault="008F448F" w:rsidP="004C2BE4">
      <w:pPr>
        <w:pStyle w:val="Loendilik"/>
        <w:numPr>
          <w:ilvl w:val="0"/>
          <w:numId w:val="3"/>
        </w:numPr>
        <w:shd w:val="clear" w:color="auto" w:fill="FFFFFF"/>
        <w:spacing w:line="240" w:lineRule="atLeast"/>
        <w:rPr>
          <w:rFonts w:ascii="Times New Roman" w:hAnsi="Times New Roman"/>
          <w:kern w:val="0"/>
          <w:sz w:val="24"/>
          <w:szCs w:val="24"/>
          <w14:ligatures w14:val="none"/>
        </w:rPr>
      </w:pPr>
      <w:bookmarkStart w:id="2" w:name="_Hlk155096345"/>
      <w:r>
        <w:rPr>
          <w:rFonts w:ascii="Times New Roman" w:hAnsi="Times New Roman"/>
          <w:kern w:val="0"/>
          <w:sz w:val="24"/>
          <w:szCs w:val="24"/>
          <w14:ligatures w14:val="none"/>
        </w:rPr>
        <w:t>Eesti 200 fraktsiooni liige</w:t>
      </w:r>
      <w:r w:rsidR="0055296C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</w:t>
      </w:r>
      <w:r w:rsidR="004C2BE4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Irja Lutsar</w:t>
      </w:r>
      <w:r w:rsidR="0055296C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- ettekanne kuni 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 xml:space="preserve">10 </w:t>
      </w:r>
      <w:r w:rsidR="0055296C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minutit, küsimustele vastamiseks aega kuni 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10</w:t>
      </w:r>
      <w:r w:rsidR="0055296C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minutit.</w:t>
      </w:r>
      <w:r w:rsidR="004C2BE4" w:rsidRPr="004C2BE4">
        <w:rPr>
          <w:rFonts w:ascii="Times New Roman" w:eastAsia="Times New Roman" w:hAnsi="Times New Roman"/>
          <w:kern w:val="0"/>
          <w:sz w:val="24"/>
          <w:szCs w:val="24"/>
          <w:lang w:eastAsia="et-EE"/>
          <w14:ligatures w14:val="none"/>
        </w:rPr>
        <w:fldChar w:fldCharType="begin"/>
      </w:r>
      <w:r w:rsidR="004C2BE4" w:rsidRPr="004C2BE4">
        <w:rPr>
          <w:rFonts w:ascii="Times New Roman" w:eastAsia="Times New Roman" w:hAnsi="Times New Roman"/>
          <w:kern w:val="0"/>
          <w:sz w:val="24"/>
          <w:szCs w:val="24"/>
          <w:lang w:eastAsia="et-EE"/>
          <w14:ligatures w14:val="none"/>
        </w:rPr>
        <w:instrText>HYPERLINK "https://www.sorainen.com/et/inimesed/lise-lotte-laane/"</w:instrText>
      </w:r>
      <w:r w:rsidR="004C2BE4" w:rsidRPr="004C2BE4">
        <w:rPr>
          <w:lang w:eastAsia="et-EE"/>
        </w:rPr>
      </w:r>
      <w:r w:rsidR="004C2BE4" w:rsidRPr="004C2BE4">
        <w:rPr>
          <w:rFonts w:ascii="Times New Roman" w:eastAsia="Times New Roman" w:hAnsi="Times New Roman"/>
          <w:kern w:val="0"/>
          <w:sz w:val="24"/>
          <w:szCs w:val="24"/>
          <w:lang w:eastAsia="et-EE"/>
          <w14:ligatures w14:val="none"/>
        </w:rPr>
        <w:fldChar w:fldCharType="separate"/>
      </w:r>
    </w:p>
    <w:p w14:paraId="7C61DBEC" w14:textId="658E7670" w:rsidR="004467BA" w:rsidRPr="00F874A7" w:rsidRDefault="004C2BE4" w:rsidP="004C2BE4">
      <w:pPr>
        <w:pStyle w:val="Loendilik"/>
        <w:numPr>
          <w:ilvl w:val="0"/>
          <w:numId w:val="3"/>
        </w:numPr>
        <w:shd w:val="clear" w:color="auto" w:fill="FFFFFF"/>
        <w:spacing w:line="240" w:lineRule="atLeast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4C2BE4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fldChar w:fldCharType="end"/>
      </w:r>
      <w:proofErr w:type="spellStart"/>
      <w:r w:rsidRPr="004C2BE4">
        <w:rPr>
          <w:rFonts w:ascii="Times New Roman" w:hAnsi="Times New Roman"/>
          <w:kern w:val="0"/>
          <w:sz w:val="24"/>
          <w:szCs w:val="24"/>
          <w14:ligatures w14:val="none"/>
        </w:rPr>
        <w:t>Lise</w:t>
      </w:r>
      <w:proofErr w:type="spellEnd"/>
      <w:r w:rsidRPr="004C2BE4">
        <w:rPr>
          <w:rFonts w:ascii="Times New Roman" w:hAnsi="Times New Roman"/>
          <w:kern w:val="0"/>
          <w:sz w:val="24"/>
          <w:szCs w:val="24"/>
          <w14:ligatures w14:val="none"/>
        </w:rPr>
        <w:t>-Lotte Lääne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, </w:t>
      </w:r>
      <w:r w:rsidRPr="004C2BE4">
        <w:rPr>
          <w:rFonts w:ascii="Times New Roman" w:hAnsi="Times New Roman"/>
          <w:kern w:val="0"/>
          <w:sz w:val="24"/>
          <w:szCs w:val="24"/>
          <w14:ligatures w14:val="none"/>
        </w:rPr>
        <w:t>Eesti vandeadvokaat ja advokaadibüroo Sorainen meditsiini ja tervishoiu valdkonna juht Eestis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- </w:t>
      </w:r>
      <w:r w:rsidR="004467BA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ettekanne kuni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20 </w:t>
      </w:r>
      <w:r w:rsidR="004467BA" w:rsidRPr="00F874A7">
        <w:rPr>
          <w:rFonts w:ascii="Times New Roman" w:hAnsi="Times New Roman"/>
          <w:kern w:val="0"/>
          <w:sz w:val="24"/>
          <w:szCs w:val="24"/>
          <w14:ligatures w14:val="none"/>
        </w:rPr>
        <w:t>minutit, küsimustele vastamiseks aega kuni 20 minutit.</w:t>
      </w:r>
      <w:r w:rsidR="004467BA">
        <w:rPr>
          <w:rFonts w:ascii="Times New Roman" w:hAnsi="Times New Roman"/>
          <w:kern w:val="0"/>
          <w:sz w:val="24"/>
          <w:szCs w:val="24"/>
          <w14:ligatures w14:val="none"/>
        </w:rPr>
        <w:t xml:space="preserve"> </w:t>
      </w:r>
    </w:p>
    <w:p w14:paraId="5B9D8082" w14:textId="77777777" w:rsidR="004C2BE4" w:rsidRDefault="004C2BE4" w:rsidP="004C2BE4">
      <w:pPr>
        <w:pStyle w:val="Loendilik"/>
        <w:numPr>
          <w:ilvl w:val="0"/>
          <w:numId w:val="3"/>
        </w:numPr>
        <w:shd w:val="clear" w:color="auto" w:fill="FFFFFF"/>
        <w:spacing w:line="240" w:lineRule="atLeast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Alar </w:t>
      </w:r>
      <w:proofErr w:type="spellStart"/>
      <w:r>
        <w:rPr>
          <w:rFonts w:ascii="Times New Roman" w:hAnsi="Times New Roman"/>
          <w:kern w:val="0"/>
          <w:sz w:val="24"/>
          <w:szCs w:val="24"/>
          <w14:ligatures w14:val="none"/>
        </w:rPr>
        <w:t>Irs</w:t>
      </w:r>
      <w:proofErr w:type="spellEnd"/>
      <w:r>
        <w:rPr>
          <w:rFonts w:ascii="Times New Roman" w:hAnsi="Times New Roman"/>
          <w:kern w:val="0"/>
          <w:sz w:val="24"/>
          <w:szCs w:val="24"/>
          <w14:ligatures w14:val="none"/>
        </w:rPr>
        <w:t>, Tartu Ülikooli Kliinikumi Südamekliiniku juht</w:t>
      </w:r>
      <w:r w:rsidRPr="00F874A7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 xml:space="preserve"> - 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ettekanne kuni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20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minutit, küsimustele vastamiseks aega kuni 20 minutit.</w:t>
      </w:r>
    </w:p>
    <w:p w14:paraId="7705AA18" w14:textId="2BE75AAD" w:rsidR="005A2C03" w:rsidRPr="005A2C03" w:rsidRDefault="005A2C03" w:rsidP="005A2C03">
      <w:pPr>
        <w:pStyle w:val="Loendilik"/>
        <w:numPr>
          <w:ilvl w:val="0"/>
          <w:numId w:val="3"/>
        </w:numPr>
        <w:shd w:val="clear" w:color="auto" w:fill="FFFFFF"/>
        <w:spacing w:line="240" w:lineRule="atLeas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5A2C03">
        <w:rPr>
          <w:rFonts w:ascii="Times New Roman" w:hAnsi="Times New Roman" w:cs="Times New Roman"/>
          <w:kern w:val="0"/>
          <w:sz w:val="24"/>
          <w:szCs w:val="24"/>
          <w14:ligatures w14:val="none"/>
        </w:rPr>
        <w:t>Egert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A2C03">
        <w:rPr>
          <w:rFonts w:ascii="Times New Roman" w:hAnsi="Times New Roman" w:cs="Times New Roman"/>
          <w:lang w:eastAsia="et-EE"/>
        </w:rPr>
        <w:t>Belitšev</w:t>
      </w:r>
      <w:proofErr w:type="spellEnd"/>
      <w:r w:rsidRPr="005A2C0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A2C03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ettekanne kuni 20 minutit, küsimustele vastamiseks aega kuni 20 minutit.</w:t>
      </w:r>
    </w:p>
    <w:p w14:paraId="75F63FAF" w14:textId="77777777" w:rsidR="004C2BE4" w:rsidRPr="005A2C03" w:rsidRDefault="004C2BE4" w:rsidP="005A2C03">
      <w:pPr>
        <w:shd w:val="clear" w:color="auto" w:fill="FFFFFF"/>
        <w:spacing w:line="240" w:lineRule="atLeast"/>
        <w:rPr>
          <w:rFonts w:ascii="Times New Roman" w:hAnsi="Times New Roman"/>
          <w:kern w:val="0"/>
          <w:sz w:val="24"/>
          <w:szCs w:val="24"/>
          <w14:ligatures w14:val="none"/>
        </w:rPr>
      </w:pPr>
    </w:p>
    <w:bookmarkEnd w:id="2"/>
    <w:p w14:paraId="3906FF2A" w14:textId="77777777" w:rsidR="004467BA" w:rsidRDefault="004467BA" w:rsidP="00C04F0C">
      <w:pPr>
        <w:spacing w:after="160" w:line="252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79B3AAB4" w14:textId="7B6050C1" w:rsidR="00C04F0C" w:rsidRPr="00F874A7" w:rsidRDefault="003C0D5A" w:rsidP="00C04F0C">
      <w:pPr>
        <w:spacing w:after="160" w:line="252" w:lineRule="auto"/>
        <w:rPr>
          <w:rFonts w:ascii="Times New Roman" w:hAnsi="Times New Roman"/>
          <w:kern w:val="0"/>
          <w:sz w:val="24"/>
          <w:szCs w:val="24"/>
        </w:rPr>
      </w:pP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>Ettekanded ja küsimused kokku 140 minutit (</w:t>
      </w:r>
      <w:r w:rsidR="004620DA">
        <w:rPr>
          <w:rFonts w:ascii="Times New Roman" w:hAnsi="Times New Roman"/>
          <w:kern w:val="0"/>
          <w:sz w:val="24"/>
          <w:szCs w:val="24"/>
          <w14:ligatures w14:val="none"/>
        </w:rPr>
        <w:t>2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tund</w:t>
      </w:r>
      <w:r w:rsidR="004620DA">
        <w:rPr>
          <w:rFonts w:ascii="Times New Roman" w:hAnsi="Times New Roman"/>
          <w:kern w:val="0"/>
          <w:sz w:val="24"/>
          <w:szCs w:val="24"/>
          <w14:ligatures w14:val="none"/>
        </w:rPr>
        <w:t>i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ja 20 min</w:t>
      </w:r>
      <w:r w:rsidR="004620DA">
        <w:rPr>
          <w:rFonts w:ascii="Times New Roman" w:hAnsi="Times New Roman"/>
          <w:kern w:val="0"/>
          <w:sz w:val="24"/>
          <w:szCs w:val="24"/>
          <w14:ligatures w14:val="none"/>
        </w:rPr>
        <w:t>utit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>).</w:t>
      </w:r>
    </w:p>
    <w:bookmarkEnd w:id="1"/>
    <w:p w14:paraId="743C84B9" w14:textId="7C2EED3B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Igal Riigikogu liikmel on õigus esitada igale ettekandjale kuni kaks küsimust. </w:t>
      </w:r>
    </w:p>
    <w:p w14:paraId="50BCB161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Pärast ettekannet ja küsimustele vastamist avatakse läbirääkimised. </w:t>
      </w:r>
    </w:p>
    <w:p w14:paraId="71EDBFF6" w14:textId="23EBF264" w:rsidR="000E6324" w:rsidRPr="000E6324" w:rsidRDefault="008F448F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Eesti 200 fraktsioon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palub, et läbirääkimistel esineksid sõnavõtuga kõigepealt fraktsioonide esindajad ja seejärel Riigikogu liikmed. </w:t>
      </w:r>
    </w:p>
    <w:p w14:paraId="48EA2585" w14:textId="12CA206E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Kui oluliselt tähtsa riikliku küsimuse arutelu ei ole lõppenud kella 13-ks, siis palub </w:t>
      </w:r>
      <w:r w:rsidR="008F448F">
        <w:rPr>
          <w:rFonts w:ascii="Times New Roman" w:hAnsi="Times New Roman"/>
          <w:kern w:val="0"/>
          <w:sz w:val="24"/>
          <w:szCs w:val="24"/>
          <w14:ligatures w14:val="none"/>
        </w:rPr>
        <w:t>Eesti 200 fraktsioon</w:t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istungit pikendada päevakorrapunkti ammendumiseni, kuid mitte kauem kui kella 14ni. </w:t>
      </w:r>
    </w:p>
    <w:p w14:paraId="59AE418C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0D1576B9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0B78490A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>(allkirjastatud digitaalselt)</w:t>
      </w:r>
    </w:p>
    <w:p w14:paraId="6CB2D0EA" w14:textId="3EE8FA10" w:rsidR="000E6324" w:rsidRPr="00C04F0C" w:rsidRDefault="00DA328A" w:rsidP="00C04F0C">
      <w:pPr>
        <w:spacing w:after="160" w:line="259" w:lineRule="auto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Toomas Uibo</w:t>
      </w:r>
      <w:r w:rsidR="00C04F0C" w:rsidRPr="00C04F0C">
        <w:rPr>
          <w:rFonts w:ascii="Times New Roman" w:hAnsi="Times New Roman"/>
          <w:kern w:val="0"/>
          <w:sz w:val="24"/>
          <w:szCs w:val="24"/>
          <w14:ligatures w14:val="none"/>
        </w:rPr>
        <w:br/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Eesti 200 fraktsiooni 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>esimees</w:t>
      </w:r>
    </w:p>
    <w:p w14:paraId="29908BBE" w14:textId="77777777" w:rsidR="000E6324" w:rsidRDefault="000E6324" w:rsidP="000E6324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28118D20" w14:textId="77777777" w:rsidR="000E6324" w:rsidRDefault="000E6324" w:rsidP="000E6324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14A87F96" w14:textId="77777777" w:rsidR="00984C88" w:rsidRDefault="00984C88"/>
    <w:sectPr w:rsidR="00984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29EC"/>
    <w:multiLevelType w:val="hybridMultilevel"/>
    <w:tmpl w:val="0B8EB8FA"/>
    <w:lvl w:ilvl="0" w:tplc="3830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BF3680"/>
    <w:multiLevelType w:val="hybridMultilevel"/>
    <w:tmpl w:val="748811CA"/>
    <w:lvl w:ilvl="0" w:tplc="3830ED3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A2EF9"/>
    <w:multiLevelType w:val="hybridMultilevel"/>
    <w:tmpl w:val="900C850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655950">
    <w:abstractNumId w:val="2"/>
  </w:num>
  <w:num w:numId="2" w16cid:durableId="592590081">
    <w:abstractNumId w:val="1"/>
  </w:num>
  <w:num w:numId="3" w16cid:durableId="212352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24"/>
    <w:rsid w:val="000E6324"/>
    <w:rsid w:val="00142229"/>
    <w:rsid w:val="00227227"/>
    <w:rsid w:val="0035461C"/>
    <w:rsid w:val="00372A04"/>
    <w:rsid w:val="003C0D5A"/>
    <w:rsid w:val="004467BA"/>
    <w:rsid w:val="004620DA"/>
    <w:rsid w:val="00483829"/>
    <w:rsid w:val="004C2BE4"/>
    <w:rsid w:val="0055296C"/>
    <w:rsid w:val="005A2C03"/>
    <w:rsid w:val="005A6164"/>
    <w:rsid w:val="00621755"/>
    <w:rsid w:val="008E7CB5"/>
    <w:rsid w:val="008F448F"/>
    <w:rsid w:val="00984C88"/>
    <w:rsid w:val="00A65D8D"/>
    <w:rsid w:val="00C04F0C"/>
    <w:rsid w:val="00CB36DE"/>
    <w:rsid w:val="00CF1C4E"/>
    <w:rsid w:val="00DA328A"/>
    <w:rsid w:val="00E0693D"/>
    <w:rsid w:val="00F32A81"/>
    <w:rsid w:val="00F8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3AD23"/>
  <w15:chartTrackingRefBased/>
  <w15:docId w15:val="{9A21DD45-509C-45B3-9BF8-6BEFB2FB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E6324"/>
    <w:pPr>
      <w:spacing w:after="0" w:line="240" w:lineRule="auto"/>
    </w:pPr>
    <w:rPr>
      <w:rFonts w:ascii="Calibri" w:eastAsia="Calibri" w:hAnsi="Calibri" w:cs="Times New Roma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0E63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0E63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E632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0E632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E632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E632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E632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E632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E632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E6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0E6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0E6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0E632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0E632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0E632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0E632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0E632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0E632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E63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0E6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E632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0E6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E632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0E632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0E632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Selgeltmrgatavrhutus">
    <w:name w:val="Intense Emphasis"/>
    <w:basedOn w:val="Liguvaikefont"/>
    <w:uiPriority w:val="21"/>
    <w:qFormat/>
    <w:rsid w:val="000E632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E6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0E632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E63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254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Merje Noorlind</dc:creator>
  <cp:keywords/>
  <dc:description/>
  <cp:lastModifiedBy>Triin Ratassepp</cp:lastModifiedBy>
  <cp:revision>3</cp:revision>
  <cp:lastPrinted>2024-01-04T12:07:00Z</cp:lastPrinted>
  <dcterms:created xsi:type="dcterms:W3CDTF">2026-10-14T08:01:00Z</dcterms:created>
  <dcterms:modified xsi:type="dcterms:W3CDTF">2026-10-20T08:23:00Z</dcterms:modified>
</cp:coreProperties>
</file>